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CC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>Gádoros Nagyközség Önkormányzata</w:t>
      </w:r>
    </w:p>
    <w:p w:rsidR="00FE460F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>5932 Gádoros</w:t>
      </w:r>
    </w:p>
    <w:p w:rsidR="00FE460F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>Kossuth Lajos u. 16.</w:t>
      </w:r>
    </w:p>
    <w:p w:rsidR="00FE460F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460F" w:rsidRPr="00FE460F" w:rsidRDefault="00764CF6" w:rsidP="00FE460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Tárgy: Áremelés</w:t>
      </w:r>
    </w:p>
    <w:p w:rsidR="00FE460F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460F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>Tisztelt Polgármester Úr! Tisztelt Képviselő Testület!</w:t>
      </w:r>
    </w:p>
    <w:p w:rsidR="00FE460F" w:rsidRPr="00FE460F" w:rsidRDefault="00FE460F" w:rsidP="00FE46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460F" w:rsidRDefault="00FE460F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60F" w:rsidRDefault="00FE460F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>Alulírott Fejes Gábor, a Fejes Bt. (5932 Gádoros, Jókai u. 5.)</w:t>
      </w:r>
      <w:r w:rsidR="00764CF6">
        <w:rPr>
          <w:rFonts w:ascii="Times New Roman" w:hAnsi="Times New Roman" w:cs="Times New Roman"/>
          <w:b/>
          <w:sz w:val="24"/>
          <w:szCs w:val="24"/>
        </w:rPr>
        <w:t xml:space="preserve"> ügyvezetője kijelentem, hogy 2022. július 01. – től 20 % áremelést vagyunk kénytelenek bevezetni.</w:t>
      </w:r>
    </w:p>
    <w:p w:rsidR="00764CF6" w:rsidRDefault="00764CF6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CF6" w:rsidRDefault="00764CF6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Indoklás: áremelésünket az ebben az évben tapasztalható infláció és az ebből következő nyersanyag áremelkedés miatt realizáljuk.</w:t>
      </w:r>
    </w:p>
    <w:p w:rsidR="00764CF6" w:rsidRDefault="00764CF6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CF6" w:rsidRPr="00FE460F" w:rsidRDefault="00764CF6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Kérem a tisztelt Polgármester Urat és a tisztelt Képviselő Testületet az áremelés tudomásul vételére és elfogadására!</w:t>
      </w:r>
    </w:p>
    <w:p w:rsidR="00FE460F" w:rsidRPr="00FE460F" w:rsidRDefault="00FE460F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60F" w:rsidRDefault="00FE460F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60F" w:rsidRPr="00FE460F" w:rsidRDefault="00764CF6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Gádoros, 2022. június 22</w:t>
      </w:r>
      <w:r w:rsidR="00FE460F" w:rsidRPr="00FE460F">
        <w:rPr>
          <w:rFonts w:ascii="Times New Roman" w:hAnsi="Times New Roman" w:cs="Times New Roman"/>
          <w:b/>
          <w:sz w:val="24"/>
          <w:szCs w:val="24"/>
        </w:rPr>
        <w:t>.</w:t>
      </w:r>
    </w:p>
    <w:p w:rsidR="00FE460F" w:rsidRPr="00FE460F" w:rsidRDefault="00FE460F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60F" w:rsidRPr="00FE460F" w:rsidRDefault="00FE460F" w:rsidP="00FE460F">
      <w:pPr>
        <w:tabs>
          <w:tab w:val="left" w:pos="453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ab/>
        <w:t>Tisztelettel:</w:t>
      </w:r>
    </w:p>
    <w:p w:rsidR="00FE460F" w:rsidRPr="00FE460F" w:rsidRDefault="00FE460F" w:rsidP="00FE460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60F" w:rsidRPr="00FE460F" w:rsidRDefault="00FE460F" w:rsidP="00FE460F">
      <w:pPr>
        <w:tabs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60F" w:rsidRPr="00FE460F" w:rsidRDefault="00FE460F" w:rsidP="00764CF6">
      <w:pPr>
        <w:tabs>
          <w:tab w:val="left" w:pos="6237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60F">
        <w:rPr>
          <w:rFonts w:ascii="Times New Roman" w:hAnsi="Times New Roman" w:cs="Times New Roman"/>
          <w:b/>
          <w:sz w:val="24"/>
          <w:szCs w:val="24"/>
        </w:rPr>
        <w:tab/>
        <w:t>Fejes Gábor</w:t>
      </w:r>
    </w:p>
    <w:sectPr w:rsidR="00FE460F" w:rsidRPr="00FE460F" w:rsidSect="00140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460F"/>
    <w:rsid w:val="00140DCC"/>
    <w:rsid w:val="00764CF6"/>
    <w:rsid w:val="00AA42BA"/>
    <w:rsid w:val="00FE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0DC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536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keramw@outlook.hu</dc:creator>
  <cp:lastModifiedBy>keramw@outlook.hu</cp:lastModifiedBy>
  <cp:revision>2</cp:revision>
  <dcterms:created xsi:type="dcterms:W3CDTF">2022-06-22T14:23:00Z</dcterms:created>
  <dcterms:modified xsi:type="dcterms:W3CDTF">2022-06-22T14:23:00Z</dcterms:modified>
</cp:coreProperties>
</file>